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DE" w:rsidRDefault="007249DE" w:rsidP="007249DE">
      <w:pPr>
        <w:jc w:val="right"/>
      </w:pPr>
      <w:r>
        <w:t xml:space="preserve">Załącznik nr 2 </w:t>
      </w:r>
    </w:p>
    <w:p w:rsidR="007249DE" w:rsidRDefault="007249DE" w:rsidP="007249DE">
      <w:pPr>
        <w:jc w:val="right"/>
        <w:rPr>
          <w:bCs/>
        </w:rPr>
      </w:pPr>
      <w:r>
        <w:t xml:space="preserve">do </w:t>
      </w:r>
      <w:r w:rsidRPr="008D0A29">
        <w:rPr>
          <w:bCs/>
        </w:rPr>
        <w:t>regulamin</w:t>
      </w:r>
      <w:r>
        <w:rPr>
          <w:bCs/>
        </w:rPr>
        <w:t>u rekrutacji Technikum Leśnego w M</w:t>
      </w:r>
      <w:r w:rsidRPr="008D0A29">
        <w:rPr>
          <w:bCs/>
        </w:rPr>
        <w:t>iliczu</w:t>
      </w:r>
    </w:p>
    <w:p w:rsidR="007249DE" w:rsidRPr="008D0A29" w:rsidRDefault="007249DE" w:rsidP="007249DE">
      <w:pPr>
        <w:jc w:val="right"/>
      </w:pPr>
      <w:r>
        <w:t>im. prof. Władysława Jedlińskiego</w:t>
      </w:r>
    </w:p>
    <w:p w:rsidR="007249DE" w:rsidRPr="008D0A29" w:rsidRDefault="007249DE" w:rsidP="007249DE">
      <w:pPr>
        <w:jc w:val="right"/>
        <w:rPr>
          <w:bCs/>
        </w:rPr>
      </w:pPr>
      <w:r w:rsidRPr="008D0A29">
        <w:rPr>
          <w:bCs/>
        </w:rPr>
        <w:t>do klas pierwszych 5-letniego technikum leśnego</w:t>
      </w:r>
    </w:p>
    <w:p w:rsidR="007249DE" w:rsidRPr="008D0A29" w:rsidRDefault="007F70A7" w:rsidP="007249DE">
      <w:pPr>
        <w:jc w:val="right"/>
      </w:pPr>
      <w:r>
        <w:rPr>
          <w:bCs/>
        </w:rPr>
        <w:t xml:space="preserve">w roku </w:t>
      </w:r>
      <w:r w:rsidR="00FF5CF1">
        <w:rPr>
          <w:bCs/>
        </w:rPr>
        <w:t>2024</w:t>
      </w:r>
    </w:p>
    <w:p w:rsidR="007249DE" w:rsidRPr="008D0A29" w:rsidRDefault="007249DE" w:rsidP="007249DE">
      <w:pPr>
        <w:jc w:val="both"/>
      </w:pPr>
    </w:p>
    <w:p w:rsidR="007249DE" w:rsidRPr="00FF5CF1" w:rsidRDefault="007249DE" w:rsidP="007249DE">
      <w:pPr>
        <w:jc w:val="both"/>
        <w:rPr>
          <w:sz w:val="32"/>
          <w:szCs w:val="32"/>
        </w:rPr>
      </w:pPr>
    </w:p>
    <w:p w:rsidR="007249DE" w:rsidRPr="00FF5CF1" w:rsidRDefault="007249DE" w:rsidP="007249DE">
      <w:pPr>
        <w:jc w:val="center"/>
        <w:rPr>
          <w:b/>
          <w:color w:val="00B050"/>
          <w:sz w:val="32"/>
          <w:szCs w:val="32"/>
        </w:rPr>
      </w:pPr>
      <w:bookmarkStart w:id="0" w:name="_PictureBullets"/>
      <w:bookmarkEnd w:id="0"/>
      <w:r w:rsidRPr="00FF5CF1">
        <w:rPr>
          <w:b/>
          <w:color w:val="00B050"/>
          <w:sz w:val="32"/>
          <w:szCs w:val="32"/>
        </w:rPr>
        <w:t>TERMINY POSTĘPOWANIA REKRUTACYJNEGO</w:t>
      </w:r>
    </w:p>
    <w:p w:rsidR="007249DE" w:rsidRPr="00FF5CF1" w:rsidRDefault="007249DE" w:rsidP="007249DE">
      <w:pPr>
        <w:rPr>
          <w:b/>
          <w:sz w:val="32"/>
          <w:szCs w:val="32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201"/>
        <w:gridCol w:w="4581"/>
      </w:tblGrid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</w:pPr>
          </w:p>
          <w:p w:rsidR="007249DE" w:rsidRDefault="007249DE" w:rsidP="00945F41">
            <w:pPr>
              <w:spacing w:line="360" w:lineRule="auto"/>
            </w:pPr>
            <w:r>
              <w:t>Złożenie wniosku o przyjęcie do klasy pierwszej wraz z dokumentami (podpisanego przez przynajmniej jednego rodzica/opiekuna prawnego)</w:t>
            </w:r>
          </w:p>
          <w:p w:rsidR="007249DE" w:rsidRDefault="007249DE" w:rsidP="00945F41">
            <w:pPr>
              <w:spacing w:line="360" w:lineRule="auto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127C7" w:rsidP="00FF5C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16 maja 2024</w:t>
            </w:r>
            <w:r w:rsidR="007F70A7">
              <w:rPr>
                <w:b/>
              </w:rPr>
              <w:t xml:space="preserve"> r. do 17 czerwca 2024</w:t>
            </w:r>
            <w:r w:rsidR="007249DE" w:rsidRPr="00DA1D93">
              <w:rPr>
                <w:b/>
              </w:rPr>
              <w:t xml:space="preserve"> r. 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Uzupełnienie wniosku o przyjęcie do szkoły o:</w:t>
            </w:r>
          </w:p>
          <w:p w:rsidR="007249DE" w:rsidRDefault="007249DE" w:rsidP="00945F41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502" w:hanging="360"/>
              <w:jc w:val="both"/>
            </w:pPr>
            <w:r>
              <w:t>świadectwo ukończenia szkoły podstawowej</w:t>
            </w:r>
          </w:p>
          <w:p w:rsidR="007249DE" w:rsidRDefault="007249DE" w:rsidP="00945F41">
            <w:pPr>
              <w:numPr>
                <w:ilvl w:val="0"/>
                <w:numId w:val="1"/>
              </w:numPr>
              <w:suppressAutoHyphens w:val="0"/>
              <w:spacing w:line="360" w:lineRule="auto"/>
              <w:ind w:left="502" w:hanging="360"/>
              <w:jc w:val="both"/>
            </w:pPr>
            <w:r>
              <w:t xml:space="preserve">zaświadczenie o </w:t>
            </w:r>
            <w:r w:rsidR="00FF5CF1">
              <w:t>szczegółowych wynikach</w:t>
            </w:r>
            <w:r>
              <w:t xml:space="preserve"> egzaminu ósmoklasisty.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21 czerwca 2024 r. do 05 lipca 2024</w:t>
            </w:r>
            <w:r w:rsidR="007249DE" w:rsidRPr="00DA1D93">
              <w:rPr>
                <w:b/>
              </w:rPr>
              <w:t xml:space="preserve"> r.</w:t>
            </w:r>
          </w:p>
          <w:p w:rsidR="007F70A7" w:rsidRPr="00DA1D93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 godziny 15.00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Weryfikacja przez komisję rekrutacyjną wniosków o przyjęcie do szkoły ponadpodstawowej i dokumentów potwierdzających spełnianie przez kandydata warunków poświadczanych w oświadczeniach.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 05 lipca 2024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Podanie do publicznej wiadomości przez komisję rekrutacyjną listy kandydatów zakwalifikowanych i kandydatów niezakwalifikowanych do szkoły.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lipca 2024</w:t>
            </w:r>
            <w:r w:rsidR="007249DE" w:rsidRPr="00DA1D93">
              <w:rPr>
                <w:b/>
              </w:rPr>
              <w:t xml:space="preserve"> r.</w:t>
            </w:r>
          </w:p>
          <w:p w:rsidR="007F70A7" w:rsidRPr="00DA1D93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 godziny 15.00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Wydanie przez szkołę skierowania na badanie lekarskie.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16</w:t>
            </w:r>
            <w:r w:rsidR="007249DE" w:rsidRPr="00DA1D93">
              <w:rPr>
                <w:b/>
              </w:rPr>
              <w:t xml:space="preserve"> </w:t>
            </w:r>
            <w:r>
              <w:rPr>
                <w:b/>
              </w:rPr>
              <w:t>maja 2023 r. do 16 lipca 2024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  <w:jc w:val="both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>Potwierdzenie woli przyjęcia w postaci przedłożenia oryginału świadectwa ukończenia szkoły podstawowej oraz oryginału zaświadczenia o szczegółowych wynikach egzaminu ósmoklasisty (o ile nie zostały złożone wcześniej) oraz zaświadczenia lekarskiego zawierającego orzeczenie o braku przeciwwskazań zdrowotnych do podjęcia praktycznej nauki zawodu.</w:t>
            </w:r>
          </w:p>
          <w:p w:rsidR="007249DE" w:rsidRDefault="007249DE" w:rsidP="00945F41">
            <w:pPr>
              <w:spacing w:line="360" w:lineRule="auto"/>
              <w:jc w:val="both"/>
            </w:pP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F70A7" w:rsidP="00945F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od 16 lipca 2024 roku do 22 lipca 2024</w:t>
            </w:r>
            <w:r w:rsidR="007249DE" w:rsidRPr="00DA1D93">
              <w:rPr>
                <w:b/>
              </w:rPr>
              <w:t xml:space="preserve"> r.</w:t>
            </w:r>
          </w:p>
        </w:tc>
      </w:tr>
      <w:tr w:rsidR="007249DE" w:rsidTr="00FF5CF1">
        <w:trPr>
          <w:trHeight w:val="1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Default="007249DE" w:rsidP="00945F41">
            <w:pPr>
              <w:spacing w:line="360" w:lineRule="auto"/>
            </w:pPr>
          </w:p>
          <w:p w:rsidR="007249DE" w:rsidRDefault="007249DE" w:rsidP="00945F41">
            <w:pPr>
              <w:spacing w:line="360" w:lineRule="auto"/>
              <w:jc w:val="both"/>
            </w:pPr>
            <w:r>
              <w:t xml:space="preserve">Podanie do publicznej wiadomości przez komisję rekrutacyjną listy kandydatów przyjętych i kandydatów nieprzyjętych do szkoły. 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9DE" w:rsidRPr="00DA1D93" w:rsidRDefault="007249DE" w:rsidP="00945F41">
            <w:pPr>
              <w:spacing w:line="360" w:lineRule="auto"/>
              <w:jc w:val="center"/>
              <w:rPr>
                <w:b/>
              </w:rPr>
            </w:pPr>
          </w:p>
          <w:p w:rsidR="007249DE" w:rsidRPr="00DA1D93" w:rsidRDefault="007F70A7" w:rsidP="00FF5C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7249DE" w:rsidRPr="00DA1D93">
              <w:rPr>
                <w:b/>
              </w:rPr>
              <w:t xml:space="preserve"> </w:t>
            </w:r>
            <w:r>
              <w:rPr>
                <w:b/>
              </w:rPr>
              <w:t>lipca 2024</w:t>
            </w:r>
            <w:r w:rsidR="00FF5CF1">
              <w:rPr>
                <w:b/>
              </w:rPr>
              <w:t xml:space="preserve"> r. do godziny 12</w:t>
            </w:r>
            <w:r w:rsidR="007249DE" w:rsidRPr="00DA1D93">
              <w:rPr>
                <w:b/>
              </w:rPr>
              <w:t>.00</w:t>
            </w:r>
          </w:p>
        </w:tc>
      </w:tr>
    </w:tbl>
    <w:p w:rsidR="005519D9" w:rsidRDefault="005519D9"/>
    <w:sectPr w:rsidR="005519D9" w:rsidSect="0055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4528"/>
    <w:multiLevelType w:val="multilevel"/>
    <w:tmpl w:val="8DE65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7249DE"/>
    <w:rsid w:val="003D6DAB"/>
    <w:rsid w:val="005519D9"/>
    <w:rsid w:val="007127C7"/>
    <w:rsid w:val="007249DE"/>
    <w:rsid w:val="007F70A7"/>
    <w:rsid w:val="00B27DA9"/>
    <w:rsid w:val="00B54572"/>
    <w:rsid w:val="00FD5BE2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kierownik.gospodarczy@tlmilicz.pl</dc:creator>
  <cp:lastModifiedBy>Sekretariat</cp:lastModifiedBy>
  <cp:revision>3</cp:revision>
  <dcterms:created xsi:type="dcterms:W3CDTF">2024-03-25T06:34:00Z</dcterms:created>
  <dcterms:modified xsi:type="dcterms:W3CDTF">2024-03-25T06:34:00Z</dcterms:modified>
</cp:coreProperties>
</file>