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529" w:rsidRPr="004540A1" w:rsidRDefault="00AB3E63" w:rsidP="0070052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Załącznik N</w:t>
      </w:r>
      <w:r w:rsidR="007B1F59" w:rsidRPr="004540A1">
        <w:rPr>
          <w:rFonts w:asciiTheme="minorHAnsi" w:hAnsiTheme="minorHAnsi" w:cstheme="minorHAnsi"/>
          <w:b/>
          <w:sz w:val="20"/>
          <w:szCs w:val="20"/>
        </w:rPr>
        <w:t xml:space="preserve">r </w:t>
      </w:r>
      <w:r w:rsidR="001B41EE">
        <w:rPr>
          <w:rFonts w:asciiTheme="minorHAnsi" w:hAnsiTheme="minorHAnsi" w:cstheme="minorHAnsi"/>
          <w:b/>
          <w:sz w:val="20"/>
          <w:szCs w:val="20"/>
        </w:rPr>
        <w:t>4</w:t>
      </w:r>
    </w:p>
    <w:p w:rsidR="00700529" w:rsidRPr="004540A1" w:rsidRDefault="00700529" w:rsidP="0070052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40A1">
        <w:rPr>
          <w:rFonts w:asciiTheme="minorHAnsi" w:hAnsiTheme="minorHAnsi" w:cstheme="minorHAnsi"/>
          <w:b/>
          <w:sz w:val="20"/>
          <w:szCs w:val="20"/>
          <w:u w:val="single"/>
        </w:rPr>
        <w:t>Oświadczenie Wstępne  Wykonawcy</w:t>
      </w:r>
    </w:p>
    <w:p w:rsidR="00700529" w:rsidRPr="004540A1" w:rsidRDefault="00700529" w:rsidP="0070052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</w:t>
      </w:r>
    </w:p>
    <w:p w:rsidR="00700529" w:rsidRPr="004540A1" w:rsidRDefault="00700529" w:rsidP="0070052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Pzp), </w:t>
      </w:r>
    </w:p>
    <w:p w:rsidR="00700529" w:rsidRPr="004540A1" w:rsidRDefault="00700529" w:rsidP="00700529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00529" w:rsidRPr="004540A1" w:rsidRDefault="00700529" w:rsidP="00700529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40A1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700529" w:rsidRPr="004540A1" w:rsidRDefault="00700529" w:rsidP="00700529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 </w:t>
      </w:r>
      <w:r w:rsidR="00100DEC" w:rsidRPr="004540A1">
        <w:rPr>
          <w:rFonts w:asciiTheme="minorHAnsi" w:hAnsiTheme="minorHAnsi" w:cstheme="minorHAnsi"/>
          <w:b/>
          <w:sz w:val="20"/>
          <w:szCs w:val="20"/>
        </w:rPr>
        <w:t>„</w:t>
      </w:r>
      <w:r w:rsidR="000E0835">
        <w:rPr>
          <w:rFonts w:asciiTheme="minorHAnsi" w:hAnsiTheme="minorHAnsi" w:cstheme="minorHAnsi"/>
          <w:b/>
          <w:sz w:val="20"/>
          <w:szCs w:val="20"/>
        </w:rPr>
        <w:t>Malowanie klasy 1A</w:t>
      </w:r>
      <w:r w:rsidR="009A0448">
        <w:rPr>
          <w:rFonts w:asciiTheme="minorHAnsi" w:hAnsiTheme="minorHAnsi" w:cstheme="minorHAnsi"/>
          <w:b/>
          <w:sz w:val="20"/>
          <w:szCs w:val="20"/>
        </w:rPr>
        <w:t xml:space="preserve"> Technikum Leśnego w Miliczu</w:t>
      </w:r>
      <w:r w:rsidRPr="004540A1">
        <w:rPr>
          <w:rFonts w:asciiTheme="minorHAnsi" w:hAnsiTheme="minorHAnsi" w:cstheme="minorHAnsi"/>
          <w:sz w:val="20"/>
          <w:szCs w:val="20"/>
        </w:rPr>
        <w:t xml:space="preserve">  oświadczam, </w:t>
      </w:r>
    </w:p>
    <w:p w:rsidR="00700529" w:rsidRPr="004540A1" w:rsidRDefault="00700529" w:rsidP="00700529">
      <w:pPr>
        <w:spacing w:line="360" w:lineRule="auto"/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>że nie podlegam wykluczeniu z postępowania na podstawie art. 108 ust. 1 ustawy Pzp. oraz</w:t>
      </w:r>
      <w:r w:rsidRPr="004540A1">
        <w:rPr>
          <w:rFonts w:asciiTheme="minorHAnsi" w:hAnsiTheme="minorHAnsi" w:cstheme="minorHAnsi"/>
          <w:b/>
          <w:bCs/>
          <w:sz w:val="20"/>
          <w:szCs w:val="20"/>
        </w:rPr>
        <w:t xml:space="preserve">  art. 109 ust. 1 pkt. 4</w:t>
      </w:r>
    </w:p>
    <w:p w:rsidR="00700529" w:rsidRPr="004540A1" w:rsidRDefault="00700529" w:rsidP="00700529">
      <w:pPr>
        <w:autoSpaceDE w:val="0"/>
        <w:autoSpaceDN w:val="0"/>
        <w:adjustRightInd w:val="0"/>
        <w:rPr>
          <w:rFonts w:asciiTheme="minorHAnsi" w:hAnsiTheme="minorHAnsi" w:cstheme="minorHAnsi"/>
          <w:color w:val="1D174F"/>
          <w:sz w:val="22"/>
          <w:szCs w:val="22"/>
        </w:rPr>
      </w:pPr>
    </w:p>
    <w:p w:rsidR="00700529" w:rsidRPr="009A0448" w:rsidRDefault="00700529" w:rsidP="009A04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0448">
        <w:rPr>
          <w:rFonts w:asciiTheme="minorHAnsi" w:hAnsiTheme="minorHAnsi" w:cstheme="minorHAnsi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  następujące środki naprawcze:</w:t>
      </w:r>
    </w:p>
    <w:p w:rsidR="00700529" w:rsidRPr="009A0448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044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9A0448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9A0448" w:rsidRPr="009A0448" w:rsidRDefault="009A0448" w:rsidP="009A0448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A0448">
        <w:rPr>
          <w:rFonts w:asciiTheme="minorHAnsi" w:hAnsiTheme="minorHAnsi" w:cstheme="minorHAnsi"/>
          <w:sz w:val="20"/>
          <w:szCs w:val="20"/>
        </w:rPr>
        <w:t>Wykonawca nie podlega wykluczeniu z postępowania na podstawie  art. 7 ust. 1 ustawy z dnia 13 kwietnia 2022 r. o szczególnych rozwiązaniach w zakresie przeciwdziałania wspieraniu agresji na Ukrainę oraz służących ochronie bezpieczeństwa narodowego (Dz. U. z 2022 r. poz. 835).</w:t>
      </w:r>
    </w:p>
    <w:p w:rsidR="009A0448" w:rsidRPr="004540A1" w:rsidRDefault="009A0448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>…………….……. dnia………</w:t>
      </w:r>
      <w:r w:rsidR="00462B8B">
        <w:rPr>
          <w:rFonts w:asciiTheme="minorHAnsi" w:hAnsiTheme="minorHAnsi" w:cstheme="minorHAnsi"/>
          <w:sz w:val="18"/>
          <w:szCs w:val="18"/>
        </w:rPr>
        <w:t>…………………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 xml:space="preserve">            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 w:rsidR="00462B8B">
        <w:rPr>
          <w:rFonts w:asciiTheme="minorHAnsi" w:hAnsiTheme="minorHAnsi" w:cstheme="minorHAnsi"/>
          <w:sz w:val="18"/>
          <w:szCs w:val="18"/>
        </w:rPr>
        <w:t xml:space="preserve">      </w:t>
      </w:r>
      <w:r w:rsidRPr="004540A1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………………………………………………..</w:t>
      </w:r>
    </w:p>
    <w:p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 xml:space="preserve">   (miejscowość)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>podpis i pieczęć</w:t>
      </w:r>
    </w:p>
    <w:p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284"/>
        <w:jc w:val="right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>uprawnionego przedstawiciela Wykonawcy</w:t>
      </w:r>
    </w:p>
    <w:p w:rsidR="00700529" w:rsidRPr="004540A1" w:rsidRDefault="00700529" w:rsidP="007005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ind w:firstLine="709"/>
        <w:jc w:val="right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4540A1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462B8B" w:rsidRPr="004540A1" w:rsidRDefault="00462B8B" w:rsidP="00462B8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>…………….……. dnia………</w:t>
      </w:r>
      <w:r>
        <w:rPr>
          <w:rFonts w:asciiTheme="minorHAnsi" w:hAnsiTheme="minorHAnsi" w:cstheme="minorHAnsi"/>
          <w:sz w:val="18"/>
          <w:szCs w:val="18"/>
        </w:rPr>
        <w:t>…………………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 xml:space="preserve">            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4540A1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………………………………………………..</w:t>
      </w:r>
    </w:p>
    <w:p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 xml:space="preserve">   (miejscowość)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>podpis i pieczęć</w:t>
      </w:r>
    </w:p>
    <w:p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284"/>
        <w:jc w:val="right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>uprawnionego przedstawiciela Wykonawcy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Pr="004540A1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540A1">
        <w:rPr>
          <w:rFonts w:asciiTheme="minorHAnsi" w:hAnsiTheme="minorHAnsi" w:cstheme="minorHAnsi"/>
          <w:i/>
          <w:sz w:val="20"/>
          <w:szCs w:val="20"/>
        </w:rPr>
        <w:t>(wskazać dokument i właściwą jednostkę redakcyjną dokumentu, w której określono warunki udziału w postępowaniu),</w:t>
      </w:r>
      <w:r w:rsidRPr="004540A1">
        <w:rPr>
          <w:rFonts w:asciiTheme="minorHAnsi" w:hAnsiTheme="minorHAnsi" w:cstheme="minorHAnsi"/>
          <w:sz w:val="20"/>
          <w:szCs w:val="20"/>
        </w:rPr>
        <w:t xml:space="preserve"> polegam na zasobach następującego/ych podmiotu/ów: ………………………………………………… ……………………………………………………………………………………….……………………………… w następującym zakresie: …………………………………………….…………………………………….……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 w:rsidRPr="004540A1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OŚWIADCZENIE DOTYCZĄCE PODMIOTU, NA KTÓREGO ZASOBY POWOŁUJE SIĘ WYKONAWCA: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4540A1">
        <w:rPr>
          <w:rFonts w:asciiTheme="minorHAnsi" w:hAnsiTheme="minorHAnsi" w:cstheme="minorHAnsi"/>
          <w:i/>
          <w:sz w:val="20"/>
          <w:szCs w:val="20"/>
        </w:rPr>
        <w:t xml:space="preserve">(podać pełną nazwę/firmę, adres, a także w zależności od podmiotu: NIP/PESEL, KRS/CEiDG) </w:t>
      </w:r>
      <w:r w:rsidRPr="004540A1">
        <w:rPr>
          <w:rFonts w:asciiTheme="minorHAnsi" w:hAnsiTheme="minorHAnsi" w:cstheme="minorHAnsi"/>
          <w:sz w:val="20"/>
          <w:szCs w:val="20"/>
        </w:rPr>
        <w:t>nie podlega/ją wykluczeniu z postępowania o udzielenie zamówienia.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4540A1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i/>
          <w:sz w:val="20"/>
          <w:szCs w:val="20"/>
        </w:rPr>
        <w:t>………………………………………………..</w:t>
      </w:r>
    </w:p>
    <w:p w:rsidR="00700529" w:rsidRPr="004540A1" w:rsidRDefault="00700529" w:rsidP="00700529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i/>
          <w:sz w:val="20"/>
          <w:szCs w:val="20"/>
        </w:rPr>
        <w:t xml:space="preserve">(miejsce i data złożenia oświadczenia) </w:t>
      </w:r>
    </w:p>
    <w:p w:rsidR="00700529" w:rsidRPr="004540A1" w:rsidRDefault="00700529" w:rsidP="00700529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00529" w:rsidRPr="004540A1" w:rsidRDefault="00700529" w:rsidP="00700529">
      <w:pPr>
        <w:widowControl w:val="0"/>
        <w:suppressAutoHyphens/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i/>
          <w:sz w:val="20"/>
          <w:szCs w:val="20"/>
        </w:rPr>
        <w:t xml:space="preserve"> ………………….…………………..………………………</w:t>
      </w:r>
    </w:p>
    <w:p w:rsidR="00700529" w:rsidRPr="004540A1" w:rsidRDefault="00700529" w:rsidP="00700529">
      <w:pPr>
        <w:spacing w:before="60" w:after="60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i/>
          <w:iCs/>
          <w:sz w:val="20"/>
          <w:szCs w:val="20"/>
        </w:rPr>
        <w:t>(podpis osoby uprawnionej do składania  oświadczeń woli w imieniu podmiotu oddającego do dyspozycji zasoby)</w:t>
      </w:r>
    </w:p>
    <w:p w:rsidR="0006005F" w:rsidRPr="004540A1" w:rsidRDefault="00FB4261">
      <w:pPr>
        <w:rPr>
          <w:rFonts w:asciiTheme="minorHAnsi" w:hAnsiTheme="minorHAnsi" w:cstheme="minorHAnsi"/>
        </w:rPr>
      </w:pPr>
    </w:p>
    <w:sectPr w:rsidR="0006005F" w:rsidRPr="004540A1" w:rsidSect="0064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94A8392"/>
    <w:lvl w:ilvl="0" w:tplc="0D921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44B3"/>
    <w:multiLevelType w:val="hybridMultilevel"/>
    <w:tmpl w:val="713E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448047">
    <w:abstractNumId w:val="0"/>
  </w:num>
  <w:num w:numId="2" w16cid:durableId="1955987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29"/>
    <w:rsid w:val="000D18BB"/>
    <w:rsid w:val="000E0835"/>
    <w:rsid w:val="00100DEC"/>
    <w:rsid w:val="00102994"/>
    <w:rsid w:val="001B41EE"/>
    <w:rsid w:val="001C197A"/>
    <w:rsid w:val="00241A39"/>
    <w:rsid w:val="0036044E"/>
    <w:rsid w:val="003D1F72"/>
    <w:rsid w:val="004540A1"/>
    <w:rsid w:val="00462B8B"/>
    <w:rsid w:val="0057495E"/>
    <w:rsid w:val="00643269"/>
    <w:rsid w:val="006452EF"/>
    <w:rsid w:val="00700529"/>
    <w:rsid w:val="00793A6F"/>
    <w:rsid w:val="007B1F59"/>
    <w:rsid w:val="008B7731"/>
    <w:rsid w:val="009A0448"/>
    <w:rsid w:val="00A453B1"/>
    <w:rsid w:val="00AA1269"/>
    <w:rsid w:val="00AA6C81"/>
    <w:rsid w:val="00AB3E63"/>
    <w:rsid w:val="00B23551"/>
    <w:rsid w:val="00DA2AF5"/>
    <w:rsid w:val="00E36FE9"/>
    <w:rsid w:val="00F50FF2"/>
    <w:rsid w:val="00F77E3D"/>
    <w:rsid w:val="00FB4261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53421-6387-D34A-BCE5-C9452CFF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marekp</dc:creator>
  <cp:lastModifiedBy>Rafał Rogowski</cp:lastModifiedBy>
  <cp:revision>2</cp:revision>
  <dcterms:created xsi:type="dcterms:W3CDTF">2022-10-10T06:43:00Z</dcterms:created>
  <dcterms:modified xsi:type="dcterms:W3CDTF">2022-10-10T06:43:00Z</dcterms:modified>
</cp:coreProperties>
</file>