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DE" w:rsidRDefault="007249DE" w:rsidP="007249DE">
      <w:pPr>
        <w:jc w:val="right"/>
      </w:pPr>
      <w:r>
        <w:t xml:space="preserve">Załącznik nr 2 </w:t>
      </w:r>
    </w:p>
    <w:p w:rsidR="007249DE" w:rsidRDefault="007249DE" w:rsidP="007249DE">
      <w:pPr>
        <w:jc w:val="right"/>
        <w:rPr>
          <w:bCs/>
        </w:rPr>
      </w:pPr>
      <w:r>
        <w:t xml:space="preserve">do </w:t>
      </w:r>
      <w:r w:rsidRPr="008D0A29">
        <w:rPr>
          <w:bCs/>
        </w:rPr>
        <w:t>regulamin</w:t>
      </w:r>
      <w:r>
        <w:rPr>
          <w:bCs/>
        </w:rPr>
        <w:t>u rekrutacji Technikum Leśnego w M</w:t>
      </w:r>
      <w:r w:rsidRPr="008D0A29">
        <w:rPr>
          <w:bCs/>
        </w:rPr>
        <w:t>iliczu</w:t>
      </w:r>
    </w:p>
    <w:p w:rsidR="007249DE" w:rsidRPr="008D0A29" w:rsidRDefault="007249DE" w:rsidP="007249DE">
      <w:pPr>
        <w:jc w:val="right"/>
      </w:pPr>
      <w:r>
        <w:t>im. prof. Władysława Jedlińskiego</w:t>
      </w:r>
    </w:p>
    <w:p w:rsidR="007249DE" w:rsidRPr="008D0A29" w:rsidRDefault="007249DE" w:rsidP="007249DE">
      <w:pPr>
        <w:jc w:val="right"/>
        <w:rPr>
          <w:bCs/>
        </w:rPr>
      </w:pPr>
      <w:r w:rsidRPr="008D0A29">
        <w:rPr>
          <w:bCs/>
        </w:rPr>
        <w:t>do klas pierwszych 5-letniego technikum leśnego</w:t>
      </w:r>
    </w:p>
    <w:p w:rsidR="007249DE" w:rsidRPr="008D0A29" w:rsidRDefault="007249DE" w:rsidP="007249DE">
      <w:pPr>
        <w:jc w:val="right"/>
      </w:pPr>
      <w:r>
        <w:rPr>
          <w:bCs/>
        </w:rPr>
        <w:t>w roku szkolnym 2022/2023</w:t>
      </w:r>
    </w:p>
    <w:p w:rsidR="007249DE" w:rsidRPr="008D0A29" w:rsidRDefault="007249DE" w:rsidP="007249DE">
      <w:pPr>
        <w:jc w:val="both"/>
      </w:pPr>
    </w:p>
    <w:p w:rsidR="007249DE" w:rsidRPr="008D0A29" w:rsidRDefault="007249DE" w:rsidP="007249DE">
      <w:pPr>
        <w:jc w:val="both"/>
      </w:pPr>
    </w:p>
    <w:p w:rsidR="007249DE" w:rsidRPr="000E084C" w:rsidRDefault="007249DE" w:rsidP="007249DE">
      <w:pPr>
        <w:jc w:val="center"/>
        <w:rPr>
          <w:b/>
          <w:color w:val="00B050"/>
        </w:rPr>
      </w:pPr>
      <w:bookmarkStart w:id="0" w:name="_PictureBullets"/>
      <w:bookmarkEnd w:id="0"/>
      <w:r w:rsidRPr="000E084C">
        <w:rPr>
          <w:b/>
          <w:color w:val="00B050"/>
        </w:rPr>
        <w:t>TERMINY POSTĘPOWANIA REKRUTACYJNEGO</w:t>
      </w:r>
    </w:p>
    <w:p w:rsidR="007249DE" w:rsidRDefault="007249DE" w:rsidP="007249DE">
      <w:pPr>
        <w:rPr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01"/>
        <w:gridCol w:w="3979"/>
      </w:tblGrid>
      <w:tr w:rsidR="007249DE" w:rsidTr="00945F41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</w:pPr>
          </w:p>
          <w:p w:rsidR="007249DE" w:rsidRDefault="007249DE" w:rsidP="00945F41">
            <w:pPr>
              <w:spacing w:line="360" w:lineRule="auto"/>
            </w:pPr>
            <w:r>
              <w:t>Złożenie wniosku o przyjęcie do klasy pierwszej wraz z dokumentami (podpisanego przez przynajmniej jednego rodzica/opiekuna prawnego)</w:t>
            </w:r>
          </w:p>
          <w:p w:rsidR="007249DE" w:rsidRDefault="007249DE" w:rsidP="00945F41">
            <w:pPr>
              <w:spacing w:line="360" w:lineRule="auto"/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  <w:r w:rsidRPr="00DA1D93">
              <w:rPr>
                <w:b/>
              </w:rPr>
              <w:t>od 16 maja 2022 r. do 20 czerwca 2022 r. do godz. 15.00</w:t>
            </w:r>
          </w:p>
        </w:tc>
      </w:tr>
      <w:tr w:rsidR="007249DE" w:rsidTr="00945F41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  <w:jc w:val="both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t>Uzupełnienie wniosku o przyjęcie do szkoły o:</w:t>
            </w:r>
          </w:p>
          <w:p w:rsidR="007249DE" w:rsidRDefault="007249DE" w:rsidP="00945F41">
            <w:pPr>
              <w:numPr>
                <w:ilvl w:val="0"/>
                <w:numId w:val="1"/>
              </w:numPr>
              <w:suppressAutoHyphens w:val="0"/>
              <w:spacing w:line="360" w:lineRule="auto"/>
              <w:ind w:left="502" w:hanging="360"/>
              <w:jc w:val="both"/>
            </w:pPr>
            <w:r>
              <w:t>świadectwo ukończenia szkoły podstawowej</w:t>
            </w:r>
          </w:p>
          <w:p w:rsidR="007249DE" w:rsidRDefault="007249DE" w:rsidP="00945F41">
            <w:pPr>
              <w:numPr>
                <w:ilvl w:val="0"/>
                <w:numId w:val="1"/>
              </w:numPr>
              <w:suppressAutoHyphens w:val="0"/>
              <w:spacing w:line="360" w:lineRule="auto"/>
              <w:ind w:left="502" w:hanging="360"/>
              <w:jc w:val="both"/>
            </w:pPr>
            <w:r>
              <w:t>zaświadczenie o wyniku egzaminu ósmoklasisty.</w:t>
            </w:r>
          </w:p>
          <w:p w:rsidR="007249DE" w:rsidRDefault="007249DE" w:rsidP="00945F41">
            <w:pPr>
              <w:spacing w:line="360" w:lineRule="auto"/>
              <w:jc w:val="both"/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  <w:r w:rsidRPr="00DA1D93">
              <w:rPr>
                <w:b/>
              </w:rPr>
              <w:t>od 24 czerwca 2022 r. do 13 lipca 2022 r.</w:t>
            </w:r>
          </w:p>
        </w:tc>
      </w:tr>
      <w:tr w:rsidR="007249DE" w:rsidTr="00945F41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  <w:jc w:val="both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t>Weryfikacja przez komisję rekrutacyjną wniosków o przyjęcie do szkoły ponadpodstawowej i dokumentów potwierdzających spełnianie przez kandydata warunków poświadczanych w oświadczeniach.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  <w:r w:rsidRPr="00DA1D93">
              <w:rPr>
                <w:b/>
              </w:rPr>
              <w:t>do 13 lipca 2022 r.</w:t>
            </w:r>
          </w:p>
        </w:tc>
      </w:tr>
      <w:tr w:rsidR="007249DE" w:rsidTr="00945F41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  <w:jc w:val="both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t>Podanie do publicznej wiadomości przez komisję rekrutacyjną listy kandydatów zakwalifikowanych i kandydatów niezakwalifikowanych do szkoły.</w:t>
            </w:r>
          </w:p>
          <w:p w:rsidR="007249DE" w:rsidRDefault="007249DE" w:rsidP="00945F41">
            <w:pPr>
              <w:spacing w:line="360" w:lineRule="auto"/>
              <w:jc w:val="both"/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  <w:r w:rsidRPr="00DA1D93">
              <w:rPr>
                <w:b/>
              </w:rPr>
              <w:t>21 lipca 2022 r.</w:t>
            </w:r>
          </w:p>
        </w:tc>
      </w:tr>
      <w:tr w:rsidR="007249DE" w:rsidTr="00945F41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  <w:jc w:val="both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t>Wydanie przez szkołę skierowania na badanie lekarskie.</w:t>
            </w:r>
          </w:p>
          <w:p w:rsidR="007249DE" w:rsidRDefault="007249DE" w:rsidP="00945F41">
            <w:pPr>
              <w:spacing w:line="360" w:lineRule="auto"/>
              <w:jc w:val="both"/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  <w:r w:rsidRPr="00DA1D93">
              <w:rPr>
                <w:b/>
              </w:rPr>
              <w:t>od 16 maja 2022 r. do 25 lipca 2022 r.</w:t>
            </w:r>
          </w:p>
        </w:tc>
      </w:tr>
      <w:tr w:rsidR="007249DE" w:rsidTr="00945F41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  <w:jc w:val="both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lastRenderedPageBreak/>
              <w:t>Potwierdzenie przez rodzica kandydata woli przyjęcia w postaci przedłożenia oryginału świadectwa ukończenia szkoły podstawowej oraz oryginału zaświadczenia o szczegółowych wynikach egzaminu ósmoklasisty (o ile nie zostały złożone wcześniej) oraz zaświadczenia lekarskiego zawierającego orzeczenie o braku przeciwwskazań zdrowotnych do podjęcia praktycznej nauki zawodu.</w:t>
            </w:r>
          </w:p>
          <w:p w:rsidR="007249DE" w:rsidRDefault="007249DE" w:rsidP="00945F41">
            <w:pPr>
              <w:spacing w:line="360" w:lineRule="auto"/>
              <w:jc w:val="both"/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  <w:r w:rsidRPr="00DA1D93">
              <w:rPr>
                <w:b/>
              </w:rPr>
              <w:lastRenderedPageBreak/>
              <w:t>od 22 lipca 2022 roku do 29 lipca 2022 r.</w:t>
            </w:r>
          </w:p>
        </w:tc>
      </w:tr>
      <w:tr w:rsidR="007249DE" w:rsidTr="00945F41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t xml:space="preserve">Podanie do publicznej wiadomości przez komisję rekrutacyjną listy kandydatów przyjętych i kandydatów nieprzyjętych do szkoły.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  <w:r w:rsidRPr="00DA1D93">
              <w:rPr>
                <w:b/>
              </w:rPr>
              <w:t>1 sierpnia 2022 r. do godziny 14.00</w:t>
            </w:r>
          </w:p>
        </w:tc>
      </w:tr>
    </w:tbl>
    <w:p w:rsidR="005519D9" w:rsidRDefault="005519D9"/>
    <w:sectPr w:rsidR="005519D9" w:rsidSect="0055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4528"/>
    <w:multiLevelType w:val="multilevel"/>
    <w:tmpl w:val="8DE65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249DE"/>
    <w:rsid w:val="005519D9"/>
    <w:rsid w:val="0072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1406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kierownik.gospodarczy@tlmilicz.pl</dc:creator>
  <cp:keywords/>
  <dc:description/>
  <cp:lastModifiedBy>kierownik.gospodarczy@tlmilicz.pl</cp:lastModifiedBy>
  <cp:revision>2</cp:revision>
  <dcterms:created xsi:type="dcterms:W3CDTF">2022-05-06T07:41:00Z</dcterms:created>
  <dcterms:modified xsi:type="dcterms:W3CDTF">2022-05-06T07:41:00Z</dcterms:modified>
</cp:coreProperties>
</file>